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987B97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456CE">
        <w:rPr>
          <w:rFonts w:ascii="Calibri" w:hAnsi="Calibri"/>
        </w:rPr>
        <w:t>ENG5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A4A1217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06A4F020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2144501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proofErr w:type="spellStart"/>
      <w:r w:rsidR="0080294B" w:rsidRPr="007A395D">
        <w:t>n.n</w:t>
      </w:r>
      <w:proofErr w:type="spellEnd"/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142E1744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605E43" w:rsidRDefault="00A446C9" w:rsidP="00F36489">
      <w:pPr>
        <w:pStyle w:val="Title"/>
      </w:pPr>
      <w:r w:rsidRPr="00605E43">
        <w:t>Title</w:t>
      </w:r>
      <w:r w:rsidR="001C44A3" w:rsidRPr="00605E43"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proofErr w:type="gramStart"/>
      <w:r w:rsidRPr="007A395D">
        <w:t>numbering</w:t>
      </w:r>
      <w:proofErr w:type="gramEnd"/>
      <w:r w:rsidRPr="007A395D">
        <w:t xml:space="preserve">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lastRenderedPageBreak/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</w:t>
      </w:r>
      <w:proofErr w:type="gramStart"/>
      <w:r w:rsidR="003D69D0" w:rsidRPr="007A395D">
        <w:t>a ;</w:t>
      </w:r>
      <w:proofErr w:type="gramEnd"/>
      <w:r w:rsidR="003D69D0" w:rsidRPr="007A395D"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 xml:space="preserve">.  List items can consist of more than one sentence and they end with </w:t>
      </w:r>
      <w:proofErr w:type="gramStart"/>
      <w:r w:rsidR="003D69D0" w:rsidRPr="007A395D"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BF0BA" w14:textId="77777777" w:rsidR="003336CC" w:rsidRDefault="003336CC" w:rsidP="00362CD9">
      <w:r>
        <w:separator/>
      </w:r>
    </w:p>
  </w:endnote>
  <w:endnote w:type="continuationSeparator" w:id="0">
    <w:p w14:paraId="755ABA84" w14:textId="77777777" w:rsidR="003336CC" w:rsidRDefault="003336C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8456CE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16FFE" w14:textId="77777777" w:rsidR="003336CC" w:rsidRDefault="003336CC" w:rsidP="00362CD9">
      <w:r>
        <w:separator/>
      </w:r>
    </w:p>
  </w:footnote>
  <w:footnote w:type="continuationSeparator" w:id="0">
    <w:p w14:paraId="18232BD7" w14:textId="77777777" w:rsidR="003336CC" w:rsidRDefault="003336C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3336CC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36CC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3336CC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37240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456C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BA4F6-0C96-4D45-8276-9F627B6F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2016-06-29T11:49:00Z</dcterms:created>
  <dcterms:modified xsi:type="dcterms:W3CDTF">2016-06-29T11:50:00Z</dcterms:modified>
</cp:coreProperties>
</file>